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6" w:rsidRPr="00ED4D0B" w:rsidRDefault="00A33EC6" w:rsidP="00A33EC6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bg-BG"/>
        </w:rPr>
      </w:pPr>
      <w:r w:rsidRPr="00ED4D0B">
        <w:rPr>
          <w:b/>
          <w:sz w:val="28"/>
          <w:szCs w:val="28"/>
          <w:lang w:val="bg-BG"/>
        </w:rPr>
        <w:t xml:space="preserve">На основание чл.17ал.2 т.2 и </w:t>
      </w:r>
      <w:proofErr w:type="spellStart"/>
      <w:r w:rsidRPr="00ED4D0B">
        <w:rPr>
          <w:b/>
          <w:sz w:val="28"/>
          <w:szCs w:val="28"/>
          <w:lang w:val="bg-BG"/>
        </w:rPr>
        <w:t>чл</w:t>
      </w:r>
      <w:proofErr w:type="spellEnd"/>
      <w:r w:rsidRPr="00ED4D0B">
        <w:rPr>
          <w:b/>
          <w:sz w:val="28"/>
          <w:szCs w:val="28"/>
          <w:lang w:val="bg-BG"/>
        </w:rPr>
        <w:t xml:space="preserve"> 17а ал.1 т.4 от ЗНЧ, се  реши Читалището да бъде представлявано от Председателя му Детелина Тончева Митова и Секретаря Стефан Иванов </w:t>
      </w:r>
      <w:proofErr w:type="spellStart"/>
      <w:r w:rsidRPr="00ED4D0B">
        <w:rPr>
          <w:b/>
          <w:sz w:val="28"/>
          <w:szCs w:val="28"/>
          <w:lang w:val="bg-BG"/>
        </w:rPr>
        <w:t>Копчев</w:t>
      </w:r>
      <w:proofErr w:type="spellEnd"/>
      <w:r w:rsidRPr="00ED4D0B">
        <w:rPr>
          <w:b/>
          <w:sz w:val="28"/>
          <w:szCs w:val="28"/>
          <w:lang w:val="bg-BG"/>
        </w:rPr>
        <w:t xml:space="preserve"> заедно и  поотделно.</w:t>
      </w:r>
    </w:p>
    <w:p w:rsidR="00A33EC6" w:rsidRDefault="00A33EC6" w:rsidP="00A33EC6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Събранието възложи на Председателя да регистрира  в съда новите членове на Настоятелството :</w:t>
      </w:r>
    </w:p>
    <w:p w:rsidR="00A33EC6" w:rsidRDefault="00A33EC6" w:rsidP="00A33EC6">
      <w:pPr>
        <w:pStyle w:val="a3"/>
        <w:ind w:left="216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Председател : 1.Детелина Тончева Митова</w:t>
      </w:r>
    </w:p>
    <w:p w:rsidR="00A33EC6" w:rsidRDefault="00A33EC6" w:rsidP="00A33EC6">
      <w:pPr>
        <w:pStyle w:val="a3"/>
        <w:ind w:left="216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Членове :          2.Елза Миткова Иванова</w:t>
      </w:r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3.Елисавета Първанова Пашева</w:t>
      </w:r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4.Йорданка Симеонова Дочева</w:t>
      </w:r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5.Маргарита Първанова </w:t>
      </w:r>
      <w:proofErr w:type="spellStart"/>
      <w:r>
        <w:rPr>
          <w:b/>
          <w:sz w:val="28"/>
          <w:szCs w:val="28"/>
          <w:lang w:val="bg-BG"/>
        </w:rPr>
        <w:t>Гицова</w:t>
      </w:r>
      <w:proofErr w:type="spellEnd"/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          6.Стефан Борисов </w:t>
      </w:r>
      <w:proofErr w:type="spellStart"/>
      <w:r>
        <w:rPr>
          <w:b/>
          <w:sz w:val="28"/>
          <w:szCs w:val="28"/>
          <w:lang w:val="bg-BG"/>
        </w:rPr>
        <w:t>Бетов</w:t>
      </w:r>
      <w:proofErr w:type="spellEnd"/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                      7.Стефан Иванов </w:t>
      </w:r>
      <w:proofErr w:type="spellStart"/>
      <w:r>
        <w:rPr>
          <w:b/>
          <w:sz w:val="28"/>
          <w:szCs w:val="28"/>
          <w:lang w:val="bg-BG"/>
        </w:rPr>
        <w:t>Копчев</w:t>
      </w:r>
      <w:proofErr w:type="spellEnd"/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 новите членове на  Проверителната комисия :</w:t>
      </w:r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Председател : 1. Капка Георгиева Анастасова</w:t>
      </w:r>
    </w:p>
    <w:p w:rsidR="00A33EC6" w:rsidRDefault="00A33EC6" w:rsidP="00A33EC6">
      <w:pPr>
        <w:pStyle w:val="a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Членове :          2. Евгения Йорданова Захариева</w:t>
      </w:r>
    </w:p>
    <w:p w:rsidR="00A33EC6" w:rsidRDefault="00A33EC6" w:rsidP="00A33EC6">
      <w:pPr>
        <w:ind w:left="36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3  . </w:t>
      </w:r>
      <w:proofErr w:type="spellStart"/>
      <w:r w:rsidRPr="00ED4D0B">
        <w:rPr>
          <w:b/>
          <w:sz w:val="28"/>
          <w:szCs w:val="28"/>
          <w:lang w:val="bg-BG"/>
        </w:rPr>
        <w:t>Парашкевица</w:t>
      </w:r>
      <w:proofErr w:type="spellEnd"/>
      <w:r w:rsidRPr="00ED4D0B">
        <w:rPr>
          <w:b/>
          <w:sz w:val="28"/>
          <w:szCs w:val="28"/>
          <w:lang w:val="bg-BG"/>
        </w:rPr>
        <w:t xml:space="preserve"> Димитрова </w:t>
      </w:r>
      <w:proofErr w:type="spellStart"/>
      <w:r w:rsidRPr="00ED4D0B">
        <w:rPr>
          <w:b/>
          <w:sz w:val="28"/>
          <w:szCs w:val="28"/>
          <w:lang w:val="bg-BG"/>
        </w:rPr>
        <w:t>Стефкова</w:t>
      </w:r>
      <w:proofErr w:type="spellEnd"/>
      <w:r w:rsidRPr="00ED4D0B">
        <w:rPr>
          <w:b/>
          <w:sz w:val="28"/>
          <w:szCs w:val="28"/>
          <w:lang w:val="bg-BG"/>
        </w:rPr>
        <w:t xml:space="preserve">   </w:t>
      </w:r>
    </w:p>
    <w:p w:rsidR="00A33EC6" w:rsidRDefault="00A33EC6" w:rsidP="00A33EC6">
      <w:pPr>
        <w:ind w:left="36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</w:p>
    <w:p w:rsidR="008C2177" w:rsidRPr="00A33EC6" w:rsidRDefault="008C2177">
      <w:pPr>
        <w:rPr>
          <w:lang w:val="bg-BG"/>
        </w:rPr>
      </w:pPr>
    </w:p>
    <w:sectPr w:rsidR="008C2177" w:rsidRPr="00A33EC6" w:rsidSect="005D1352">
      <w:pgSz w:w="12240" w:h="15840" w:code="1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6934"/>
    <w:multiLevelType w:val="hybridMultilevel"/>
    <w:tmpl w:val="EB8CE61C"/>
    <w:lvl w:ilvl="0" w:tplc="50C4E370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75569AF"/>
    <w:multiLevelType w:val="hybridMultilevel"/>
    <w:tmpl w:val="2EC246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33EC6"/>
    <w:rsid w:val="00003D6D"/>
    <w:rsid w:val="00012EFA"/>
    <w:rsid w:val="00030928"/>
    <w:rsid w:val="00055F6C"/>
    <w:rsid w:val="00062A30"/>
    <w:rsid w:val="00074C0A"/>
    <w:rsid w:val="000E33D6"/>
    <w:rsid w:val="000F776C"/>
    <w:rsid w:val="00125B7A"/>
    <w:rsid w:val="001335DF"/>
    <w:rsid w:val="00166D37"/>
    <w:rsid w:val="00191705"/>
    <w:rsid w:val="001B135F"/>
    <w:rsid w:val="001C7A35"/>
    <w:rsid w:val="001D4B6B"/>
    <w:rsid w:val="001D4D21"/>
    <w:rsid w:val="001E2DED"/>
    <w:rsid w:val="001E6F48"/>
    <w:rsid w:val="001F47F9"/>
    <w:rsid w:val="00207E45"/>
    <w:rsid w:val="0032338D"/>
    <w:rsid w:val="00343859"/>
    <w:rsid w:val="00381CD4"/>
    <w:rsid w:val="003A68C3"/>
    <w:rsid w:val="003F2538"/>
    <w:rsid w:val="00442657"/>
    <w:rsid w:val="00452DED"/>
    <w:rsid w:val="004610E4"/>
    <w:rsid w:val="00482EB8"/>
    <w:rsid w:val="004D5DFE"/>
    <w:rsid w:val="004E18F8"/>
    <w:rsid w:val="004E43B2"/>
    <w:rsid w:val="00511266"/>
    <w:rsid w:val="00521B50"/>
    <w:rsid w:val="00522795"/>
    <w:rsid w:val="00553D7A"/>
    <w:rsid w:val="005A31DD"/>
    <w:rsid w:val="005D1352"/>
    <w:rsid w:val="005D543D"/>
    <w:rsid w:val="00604B92"/>
    <w:rsid w:val="00607A2E"/>
    <w:rsid w:val="00617F4A"/>
    <w:rsid w:val="006540CA"/>
    <w:rsid w:val="006568B9"/>
    <w:rsid w:val="006F7A0D"/>
    <w:rsid w:val="0070558D"/>
    <w:rsid w:val="00706503"/>
    <w:rsid w:val="0071355C"/>
    <w:rsid w:val="00715F9B"/>
    <w:rsid w:val="0073013C"/>
    <w:rsid w:val="00741D4D"/>
    <w:rsid w:val="007476CF"/>
    <w:rsid w:val="00763DA7"/>
    <w:rsid w:val="00790F1F"/>
    <w:rsid w:val="007E0DBB"/>
    <w:rsid w:val="0084324C"/>
    <w:rsid w:val="008B3355"/>
    <w:rsid w:val="008B43A2"/>
    <w:rsid w:val="008B5AFD"/>
    <w:rsid w:val="008C2177"/>
    <w:rsid w:val="00915573"/>
    <w:rsid w:val="00924CC8"/>
    <w:rsid w:val="00985C42"/>
    <w:rsid w:val="009F29D5"/>
    <w:rsid w:val="00A023A0"/>
    <w:rsid w:val="00A034B0"/>
    <w:rsid w:val="00A11852"/>
    <w:rsid w:val="00A16180"/>
    <w:rsid w:val="00A33EC6"/>
    <w:rsid w:val="00A8297A"/>
    <w:rsid w:val="00AE353A"/>
    <w:rsid w:val="00B006B8"/>
    <w:rsid w:val="00B054BA"/>
    <w:rsid w:val="00B41F91"/>
    <w:rsid w:val="00B66699"/>
    <w:rsid w:val="00B70352"/>
    <w:rsid w:val="00B85D69"/>
    <w:rsid w:val="00B95CD4"/>
    <w:rsid w:val="00B97FE9"/>
    <w:rsid w:val="00BF63D5"/>
    <w:rsid w:val="00C05B59"/>
    <w:rsid w:val="00C07ED0"/>
    <w:rsid w:val="00C21DE1"/>
    <w:rsid w:val="00C22E5C"/>
    <w:rsid w:val="00C63CB7"/>
    <w:rsid w:val="00C755FF"/>
    <w:rsid w:val="00C87E0A"/>
    <w:rsid w:val="00CA04F9"/>
    <w:rsid w:val="00D772EE"/>
    <w:rsid w:val="00D93A2B"/>
    <w:rsid w:val="00DF313F"/>
    <w:rsid w:val="00E43667"/>
    <w:rsid w:val="00E50F42"/>
    <w:rsid w:val="00E54068"/>
    <w:rsid w:val="00FB2852"/>
    <w:rsid w:val="00FF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2017-03-20T13:13:00Z</dcterms:created>
  <dcterms:modified xsi:type="dcterms:W3CDTF">2017-03-20T13:14:00Z</dcterms:modified>
</cp:coreProperties>
</file>